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A1" w:rsidRDefault="00403703" w:rsidP="001F0723">
      <w:pPr>
        <w:jc w:val="center"/>
        <w:rPr>
          <w:rFonts w:ascii="AdvertisersGothic" w:hAnsi="AdvertisersGothic"/>
          <w:sz w:val="44"/>
        </w:rPr>
      </w:pPr>
      <w:r>
        <w:rPr>
          <w:rFonts w:ascii="AdvertisersGothic" w:hAnsi="AdvertisersGothic"/>
          <w:noProof/>
          <w:sz w:val="44"/>
        </w:rPr>
        <w:drawing>
          <wp:anchor distT="0" distB="0" distL="114300" distR="114300" simplePos="0" relativeHeight="251668480" behindDoc="0" locked="0" layoutInCell="1" allowOverlap="1" wp14:anchorId="4EFE3399" wp14:editId="090E541F">
            <wp:simplePos x="0" y="0"/>
            <wp:positionH relativeFrom="column">
              <wp:posOffset>-238125</wp:posOffset>
            </wp:positionH>
            <wp:positionV relativeFrom="paragraph">
              <wp:posOffset>1905</wp:posOffset>
            </wp:positionV>
            <wp:extent cx="1351591" cy="1114425"/>
            <wp:effectExtent l="0" t="0" r="1270" b="0"/>
            <wp:wrapNone/>
            <wp:docPr id="5" name="Picture 5" descr="C:\Users\Mommy\AppData\Local\Microsoft\Windows\Temporary Internet Files\Content.IE5\LA6AHHPA\best_friends[19]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my\AppData\Local\Microsoft\Windows\Temporary Internet Files\Content.IE5\LA6AHHPA\best_friends[19]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59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BCF">
        <w:rPr>
          <w:noProof/>
        </w:rPr>
        <w:drawing>
          <wp:anchor distT="0" distB="0" distL="114300" distR="114300" simplePos="0" relativeHeight="251667456" behindDoc="0" locked="0" layoutInCell="1" allowOverlap="1" wp14:anchorId="05BDCD15" wp14:editId="5D714B5C">
            <wp:simplePos x="0" y="0"/>
            <wp:positionH relativeFrom="column">
              <wp:posOffset>5699317</wp:posOffset>
            </wp:positionH>
            <wp:positionV relativeFrom="paragraph">
              <wp:posOffset>-22859</wp:posOffset>
            </wp:positionV>
            <wp:extent cx="1314450" cy="1432510"/>
            <wp:effectExtent l="171450" t="152400" r="133350" b="149225"/>
            <wp:wrapNone/>
            <wp:docPr id="3" name="Picture 3" descr="C:\Users\Mommy\AppData\Local\Microsoft\Windows\Temporary Internet Files\Content.IE5\ZBDFNX7P\openhs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mmy\AppData\Local\Microsoft\Windows\Temporary Internet Files\Content.IE5\ZBDFNX7P\openhs2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3839">
                      <a:off x="0" y="0"/>
                      <a:ext cx="1314450" cy="14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BCF">
        <w:rPr>
          <w:rFonts w:ascii="AdvertisersGothic" w:hAnsi="AdvertisersGothic"/>
          <w:sz w:val="44"/>
        </w:rPr>
        <w:t>Pre-K Newsletter</w:t>
      </w:r>
    </w:p>
    <w:p w:rsidR="001F0723" w:rsidRPr="002A5AD0" w:rsidRDefault="00AB3121" w:rsidP="001F0723">
      <w:pPr>
        <w:jc w:val="center"/>
        <w:rPr>
          <w:rFonts w:ascii="AdvertisersGothic" w:hAnsi="AdvertisersGothic"/>
          <w:sz w:val="44"/>
        </w:rPr>
      </w:pPr>
      <w:r>
        <w:rPr>
          <w:rFonts w:ascii="AdvertisersGothic" w:hAnsi="AdvertisersGothic"/>
          <w:noProof/>
          <w:sz w:val="44"/>
        </w:rPr>
        <w:drawing>
          <wp:anchor distT="0" distB="0" distL="114300" distR="114300" simplePos="0" relativeHeight="251669504" behindDoc="0" locked="0" layoutInCell="1" allowOverlap="1" wp14:anchorId="3686BCAD" wp14:editId="6A00FF21">
            <wp:simplePos x="0" y="0"/>
            <wp:positionH relativeFrom="column">
              <wp:posOffset>2686050</wp:posOffset>
            </wp:positionH>
            <wp:positionV relativeFrom="paragraph">
              <wp:posOffset>3133725</wp:posOffset>
            </wp:positionV>
            <wp:extent cx="675768" cy="510218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 gras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95" cy="51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12E" w:rsidRPr="002A5AD0">
        <w:rPr>
          <w:rFonts w:ascii="AdvertisersGothic" w:hAnsi="AdvertisersGothic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559A9" wp14:editId="695D9DBB">
                <wp:simplePos x="0" y="0"/>
                <wp:positionH relativeFrom="column">
                  <wp:posOffset>-304800</wp:posOffset>
                </wp:positionH>
                <wp:positionV relativeFrom="paragraph">
                  <wp:posOffset>733425</wp:posOffset>
                </wp:positionV>
                <wp:extent cx="3790950" cy="7810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781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EB" w:rsidRDefault="00490570" w:rsidP="005F3239">
                            <w:pPr>
                              <w:jc w:val="center"/>
                              <w:rPr>
                                <w:rFonts w:ascii="Accent" w:hAnsi="Accen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ccent" w:hAnsi="Accent"/>
                                <w:b/>
                                <w:sz w:val="40"/>
                              </w:rPr>
                              <w:t xml:space="preserve">    </w:t>
                            </w:r>
                            <w:r w:rsidR="000B01EB" w:rsidRPr="005F3239">
                              <w:rPr>
                                <w:rFonts w:ascii="Accent" w:hAnsi="Accent"/>
                                <w:b/>
                                <w:sz w:val="40"/>
                              </w:rPr>
                              <w:t>HOMEWORK</w:t>
                            </w:r>
                          </w:p>
                          <w:p w:rsidR="0009012E" w:rsidRPr="0009012E" w:rsidRDefault="00B111B5" w:rsidP="00A83FF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9012E">
                              <w:rPr>
                                <w:rFonts w:ascii="Comic Sans MS" w:hAnsi="Comic Sans MS"/>
                              </w:rPr>
                              <w:t xml:space="preserve">-Practice any of the </w:t>
                            </w:r>
                            <w:r w:rsidR="0009012E" w:rsidRPr="0040370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fine motor </w:t>
                            </w:r>
                            <w:r w:rsidRPr="0040370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activit</w:t>
                            </w:r>
                            <w:r w:rsidR="0009012E" w:rsidRPr="0040370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ies</w:t>
                            </w:r>
                            <w:r w:rsidR="0009012E" w:rsidRPr="0009012E">
                              <w:rPr>
                                <w:rFonts w:ascii="Comic Sans MS" w:hAnsi="Comic Sans MS"/>
                              </w:rPr>
                              <w:t xml:space="preserve"> on the back of this page.</w:t>
                            </w:r>
                          </w:p>
                          <w:p w:rsidR="00A83FFD" w:rsidRPr="0009012E" w:rsidRDefault="00B111B5" w:rsidP="00A83FF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9012E">
                              <w:rPr>
                                <w:rFonts w:ascii="Comic Sans MS" w:hAnsi="Comic Sans MS"/>
                              </w:rPr>
                              <w:t xml:space="preserve"> -</w:t>
                            </w:r>
                            <w:r w:rsidR="00A83FFD" w:rsidRPr="0009012E">
                              <w:rPr>
                                <w:rFonts w:ascii="Comic Sans MS" w:hAnsi="Comic Sans MS"/>
                              </w:rPr>
                              <w:t>Practice writing</w:t>
                            </w:r>
                            <w:r w:rsidR="00F85B4D" w:rsidRPr="0009012E">
                              <w:rPr>
                                <w:rFonts w:ascii="Comic Sans MS" w:hAnsi="Comic Sans MS"/>
                              </w:rPr>
                              <w:t xml:space="preserve"> first name</w:t>
                            </w:r>
                            <w:r w:rsidR="00403703">
                              <w:rPr>
                                <w:rFonts w:ascii="Comic Sans MS" w:hAnsi="Comic Sans MS"/>
                              </w:rPr>
                              <w:t xml:space="preserve"> in homework journal</w:t>
                            </w:r>
                            <w:r w:rsidR="00F85B4D" w:rsidRPr="0009012E">
                              <w:rPr>
                                <w:rFonts w:ascii="Comic Sans MS" w:hAnsi="Comic Sans MS"/>
                              </w:rPr>
                              <w:t xml:space="preserve">.  </w:t>
                            </w:r>
                            <w:r w:rsidR="00A83FFD" w:rsidRPr="0009012E">
                              <w:rPr>
                                <w:rFonts w:ascii="Comic Sans MS" w:hAnsi="Comic Sans MS"/>
                              </w:rPr>
                              <w:t>Only the first letter of your name should be a capital letter</w:t>
                            </w:r>
                            <w:r w:rsidR="00F85B4D" w:rsidRPr="0009012E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A83FFD" w:rsidRPr="0009012E">
                              <w:rPr>
                                <w:rFonts w:ascii="Comic Sans MS" w:hAnsi="Comic Sans MS"/>
                              </w:rPr>
                              <w:t>other letters should be lower case letters.</w:t>
                            </w:r>
                          </w:p>
                          <w:p w:rsidR="00173CA5" w:rsidRPr="0009012E" w:rsidRDefault="00173CA5" w:rsidP="00A83FF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9012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Parents, please </w:t>
                            </w:r>
                            <w:r w:rsidR="0009012E" w:rsidRPr="0009012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focus on </w:t>
                            </w:r>
                            <w:r w:rsidRPr="0009012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help</w:t>
                            </w:r>
                            <w:r w:rsidR="0009012E" w:rsidRPr="0009012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ing</w:t>
                            </w:r>
                            <w:r w:rsidRPr="0009012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your child to use proper pencil grasp and proper letter formation </w:t>
                            </w:r>
                            <w:r w:rsidR="0040370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as outlined below</w:t>
                            </w:r>
                            <w:r w:rsidRPr="0009012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.  </w:t>
                            </w:r>
                            <w:r w:rsidR="0009012E" w:rsidRPr="0009012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These are the foundations for future writing.</w:t>
                            </w:r>
                          </w:p>
                          <w:p w:rsidR="00173CA5" w:rsidRPr="00AB3121" w:rsidRDefault="00173CA5" w:rsidP="00A83FFD">
                            <w:pPr>
                              <w:rPr>
                                <w:rFonts w:ascii="Comic Sans MS" w:hAnsi="Comic Sans MS" w:cs="Arial"/>
                                <w:color w:val="020202"/>
                              </w:rPr>
                            </w:pPr>
                            <w:r w:rsidRPr="0009012E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Pr="0009012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Tripod Grasp</w:t>
                            </w:r>
                            <w:r w:rsidRPr="0009012E">
                              <w:rPr>
                                <w:rFonts w:ascii="Comic Sans MS" w:hAnsi="Comic Sans MS"/>
                              </w:rPr>
                              <w:t xml:space="preserve"> is a proper grasp.  This</w:t>
                            </w:r>
                            <w:r w:rsidRPr="0009012E">
                              <w:rPr>
                                <w:rFonts w:ascii="Comic Sans MS" w:hAnsi="Comic Sans MS" w:cs="Arial"/>
                                <w:color w:val="020202"/>
                              </w:rPr>
                              <w:t xml:space="preserve"> </w:t>
                            </w:r>
                            <w:r w:rsidR="00AB3121">
                              <w:rPr>
                                <w:rFonts w:ascii="Comic Sans MS" w:hAnsi="Comic Sans MS" w:cs="Arial"/>
                                <w:color w:val="020202"/>
                              </w:rPr>
                              <w:t xml:space="preserve">            </w:t>
                            </w:r>
                            <w:r w:rsidRPr="0009012E">
                              <w:rPr>
                                <w:rFonts w:ascii="Comic Sans MS" w:hAnsi="Comic Sans MS" w:cs="Arial"/>
                                <w:color w:val="020202"/>
                              </w:rPr>
                              <w:t>grasp requires the thumb, index, and middle fingers to work together. When using a tripod grasp the child should move his fingers with the writing utensil and not use his entire arm</w:t>
                            </w:r>
                            <w:r w:rsidRPr="0009012E">
                              <w:rPr>
                                <w:rFonts w:ascii="Crimson Text" w:hAnsi="Crimson Text" w:cs="Arial"/>
                                <w:color w:val="020202"/>
                              </w:rPr>
                              <w:t>.</w:t>
                            </w:r>
                            <w:r w:rsidRPr="000901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173CA5" w:rsidRPr="0009012E" w:rsidRDefault="00F85B4D" w:rsidP="00A83FF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9012E">
                              <w:rPr>
                                <w:rFonts w:ascii="Comic Sans MS" w:hAnsi="Comic Sans MS" w:cs="Arial"/>
                                <w:color w:val="020202"/>
                              </w:rPr>
                              <w:t>P</w:t>
                            </w:r>
                            <w:r w:rsidR="00173CA5" w:rsidRPr="0009012E">
                              <w:rPr>
                                <w:rFonts w:ascii="Comic Sans MS" w:hAnsi="Comic Sans MS" w:cs="Arial"/>
                                <w:color w:val="020202"/>
                              </w:rPr>
                              <w:t xml:space="preserve">roper letter formation </w:t>
                            </w:r>
                            <w:r w:rsidRPr="0009012E">
                              <w:rPr>
                                <w:rFonts w:ascii="Comic Sans MS" w:hAnsi="Comic Sans MS" w:cs="Arial"/>
                                <w:color w:val="020202"/>
                              </w:rPr>
                              <w:t>refers to starting letter</w:t>
                            </w:r>
                            <w:r w:rsidR="00173CA5" w:rsidRPr="0009012E">
                              <w:rPr>
                                <w:rFonts w:ascii="Comic Sans MS" w:hAnsi="Comic Sans MS" w:cs="Arial"/>
                                <w:color w:val="020202"/>
                              </w:rPr>
                              <w:t xml:space="preserve"> strokes at the top of the paper.  </w:t>
                            </w:r>
                            <w:r w:rsidR="00173CA5" w:rsidRPr="0009012E">
                              <w:rPr>
                                <w:rFonts w:ascii="Comic Sans MS" w:hAnsi="Comic Sans MS" w:cs="Arial"/>
                                <w:b/>
                                <w:color w:val="020202"/>
                                <w:u w:val="single"/>
                              </w:rPr>
                              <w:t>All letters should start at the top and go down</w:t>
                            </w:r>
                            <w:r w:rsidR="00173CA5" w:rsidRPr="0009012E">
                              <w:rPr>
                                <w:rFonts w:ascii="Comic Sans MS" w:hAnsi="Comic Sans MS" w:cs="Arial"/>
                                <w:color w:val="020202"/>
                              </w:rPr>
                              <w:t xml:space="preserve">.  The reason for this is because it is much </w:t>
                            </w:r>
                            <w:r w:rsidRPr="0009012E">
                              <w:rPr>
                                <w:rFonts w:ascii="Comic Sans MS" w:hAnsi="Comic Sans MS" w:cs="Arial"/>
                                <w:color w:val="020202"/>
                              </w:rPr>
                              <w:t>easier to</w:t>
                            </w:r>
                            <w:r w:rsidR="00173CA5" w:rsidRPr="0009012E">
                              <w:rPr>
                                <w:rFonts w:ascii="Comic Sans MS" w:hAnsi="Comic Sans MS" w:cs="Arial"/>
                                <w:color w:val="020202"/>
                              </w:rPr>
                              <w:t xml:space="preserve"> write when you start at the top.  When you write from the top down you can write more quickly </w:t>
                            </w:r>
                            <w:r w:rsidRPr="0009012E">
                              <w:rPr>
                                <w:rFonts w:ascii="Comic Sans MS" w:hAnsi="Comic Sans MS" w:cs="Arial"/>
                                <w:color w:val="020202"/>
                              </w:rPr>
                              <w:t xml:space="preserve">and with less effort </w:t>
                            </w:r>
                            <w:r w:rsidR="00173CA5" w:rsidRPr="0009012E">
                              <w:rPr>
                                <w:rFonts w:ascii="Comic Sans MS" w:hAnsi="Comic Sans MS" w:cs="Arial"/>
                                <w:color w:val="020202"/>
                              </w:rPr>
                              <w:t>than starting from the bottom up</w:t>
                            </w:r>
                            <w:r w:rsidR="00173CA5" w:rsidRPr="0009012E">
                              <w:rPr>
                                <w:rFonts w:ascii="Crimson Text" w:hAnsi="Crimson Text" w:cs="Arial"/>
                                <w:color w:val="020202"/>
                              </w:rPr>
                              <w:t>.</w:t>
                            </w:r>
                          </w:p>
                          <w:p w:rsidR="00AA0B5A" w:rsidRPr="005F3239" w:rsidRDefault="00AA0B5A" w:rsidP="005902F2">
                            <w:pPr>
                              <w:jc w:val="center"/>
                              <w:rPr>
                                <w:rFonts w:ascii="Accent" w:hAnsi="Accent"/>
                                <w:b/>
                                <w:sz w:val="40"/>
                                <w:szCs w:val="28"/>
                              </w:rPr>
                            </w:pPr>
                            <w:r w:rsidRPr="005F3239">
                              <w:rPr>
                                <w:rFonts w:ascii="Accent" w:hAnsi="Accent"/>
                                <w:b/>
                                <w:sz w:val="40"/>
                                <w:szCs w:val="28"/>
                              </w:rPr>
                              <w:t>Vocabulary</w:t>
                            </w:r>
                          </w:p>
                          <w:p w:rsidR="002B682A" w:rsidRPr="00F85B4D" w:rsidRDefault="001E0E68" w:rsidP="002B682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85B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4B0BCF" w:rsidRPr="00F85B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are working on Theme 1 “Ready for School.” The topic for week two</w:t>
                            </w:r>
                            <w:r w:rsidR="000271E4" w:rsidRPr="00F85B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“</w:t>
                            </w:r>
                            <w:r w:rsidR="004B0BCF" w:rsidRPr="00F85B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Making Friends”</w:t>
                            </w:r>
                            <w:r w:rsidR="000271E4" w:rsidRPr="00F85B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 Please use the new vocabulary </w:t>
                            </w:r>
                            <w:r w:rsidR="005F3239" w:rsidRPr="00F85B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conversations </w:t>
                            </w:r>
                            <w:r w:rsidR="000271E4" w:rsidRPr="00F85B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with your child at home.</w:t>
                            </w:r>
                          </w:p>
                          <w:p w:rsidR="004B0BCF" w:rsidRPr="005F3239" w:rsidRDefault="004B0BCF" w:rsidP="002B682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85B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friends</w:t>
                            </w:r>
                            <w:proofErr w:type="gramEnd"/>
                            <w:r w:rsidRPr="00F85B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help   play   lid   note   scoop   splendid   wonderful   beside   between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85B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  on   under   alike   different   body   describe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85B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explore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5B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safe</w:t>
                            </w:r>
                          </w:p>
                          <w:p w:rsidR="00595F65" w:rsidRPr="00490570" w:rsidRDefault="00595F65" w:rsidP="002B682A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57.75pt;width:298.5pt;height:6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">
                <v:textbox>
                  <w:txbxContent>
                    <w:p w:rsidR="000B01EB" w:rsidRDefault="00490570" w:rsidP="005F3239">
                      <w:pPr>
                        <w:jc w:val="center"/>
                        <w:rPr>
                          <w:rFonts w:ascii="Accent" w:hAnsi="Accent"/>
                          <w:b/>
                          <w:sz w:val="40"/>
                        </w:rPr>
                      </w:pPr>
                      <w:r>
                        <w:rPr>
                          <w:rFonts w:ascii="Accent" w:hAnsi="Accent"/>
                          <w:b/>
                          <w:sz w:val="40"/>
                        </w:rPr>
                        <w:t xml:space="preserve">    </w:t>
                      </w:r>
                      <w:r w:rsidR="000B01EB" w:rsidRPr="005F3239">
                        <w:rPr>
                          <w:rFonts w:ascii="Accent" w:hAnsi="Accent"/>
                          <w:b/>
                          <w:sz w:val="40"/>
                        </w:rPr>
                        <w:t>HOMEWORK</w:t>
                      </w:r>
                    </w:p>
                    <w:p w:rsidR="0009012E" w:rsidRPr="0009012E" w:rsidRDefault="00B111B5" w:rsidP="00A83FFD">
                      <w:pPr>
                        <w:rPr>
                          <w:rFonts w:ascii="Comic Sans MS" w:hAnsi="Comic Sans MS"/>
                        </w:rPr>
                      </w:pPr>
                      <w:r w:rsidRPr="0009012E">
                        <w:rPr>
                          <w:rFonts w:ascii="Comic Sans MS" w:hAnsi="Comic Sans MS"/>
                        </w:rPr>
                        <w:t xml:space="preserve">-Practice any of the </w:t>
                      </w:r>
                      <w:r w:rsidR="0009012E" w:rsidRPr="0040370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fine motor </w:t>
                      </w:r>
                      <w:r w:rsidRPr="00403703">
                        <w:rPr>
                          <w:rFonts w:ascii="Comic Sans MS" w:hAnsi="Comic Sans MS"/>
                          <w:b/>
                          <w:u w:val="single"/>
                        </w:rPr>
                        <w:t>activit</w:t>
                      </w:r>
                      <w:r w:rsidR="0009012E" w:rsidRPr="00403703">
                        <w:rPr>
                          <w:rFonts w:ascii="Comic Sans MS" w:hAnsi="Comic Sans MS"/>
                          <w:b/>
                          <w:u w:val="single"/>
                        </w:rPr>
                        <w:t>ies</w:t>
                      </w:r>
                      <w:r w:rsidR="0009012E" w:rsidRPr="0009012E">
                        <w:rPr>
                          <w:rFonts w:ascii="Comic Sans MS" w:hAnsi="Comic Sans MS"/>
                        </w:rPr>
                        <w:t xml:space="preserve"> on the back of this page.</w:t>
                      </w:r>
                    </w:p>
                    <w:p w:rsidR="00A83FFD" w:rsidRPr="0009012E" w:rsidRDefault="00B111B5" w:rsidP="00A83FFD">
                      <w:pPr>
                        <w:rPr>
                          <w:rFonts w:ascii="Comic Sans MS" w:hAnsi="Comic Sans MS"/>
                        </w:rPr>
                      </w:pPr>
                      <w:r w:rsidRPr="0009012E">
                        <w:rPr>
                          <w:rFonts w:ascii="Comic Sans MS" w:hAnsi="Comic Sans MS"/>
                        </w:rPr>
                        <w:t xml:space="preserve"> -</w:t>
                      </w:r>
                      <w:r w:rsidR="00A83FFD" w:rsidRPr="0009012E">
                        <w:rPr>
                          <w:rFonts w:ascii="Comic Sans MS" w:hAnsi="Comic Sans MS"/>
                        </w:rPr>
                        <w:t>Practice writing</w:t>
                      </w:r>
                      <w:r w:rsidR="00F85B4D" w:rsidRPr="0009012E">
                        <w:rPr>
                          <w:rFonts w:ascii="Comic Sans MS" w:hAnsi="Comic Sans MS"/>
                        </w:rPr>
                        <w:t xml:space="preserve"> first name</w:t>
                      </w:r>
                      <w:r w:rsidR="00403703">
                        <w:rPr>
                          <w:rFonts w:ascii="Comic Sans MS" w:hAnsi="Comic Sans MS"/>
                        </w:rPr>
                        <w:t xml:space="preserve"> in homework journal</w:t>
                      </w:r>
                      <w:r w:rsidR="00F85B4D" w:rsidRPr="0009012E">
                        <w:rPr>
                          <w:rFonts w:ascii="Comic Sans MS" w:hAnsi="Comic Sans MS"/>
                        </w:rPr>
                        <w:t xml:space="preserve">.  </w:t>
                      </w:r>
                      <w:r w:rsidR="00A83FFD" w:rsidRPr="0009012E">
                        <w:rPr>
                          <w:rFonts w:ascii="Comic Sans MS" w:hAnsi="Comic Sans MS"/>
                        </w:rPr>
                        <w:t>Only the first letter of your name should be a capital letter</w:t>
                      </w:r>
                      <w:r w:rsidR="00F85B4D" w:rsidRPr="0009012E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A83FFD" w:rsidRPr="0009012E">
                        <w:rPr>
                          <w:rFonts w:ascii="Comic Sans MS" w:hAnsi="Comic Sans MS"/>
                        </w:rPr>
                        <w:t>other letters should be lower case letters.</w:t>
                      </w:r>
                    </w:p>
                    <w:p w:rsidR="00173CA5" w:rsidRPr="0009012E" w:rsidRDefault="00173CA5" w:rsidP="00A83FF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9012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Parents, please </w:t>
                      </w:r>
                      <w:r w:rsidR="0009012E" w:rsidRPr="0009012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focus on </w:t>
                      </w:r>
                      <w:r w:rsidRPr="0009012E">
                        <w:rPr>
                          <w:rFonts w:ascii="Comic Sans MS" w:hAnsi="Comic Sans MS"/>
                          <w:b/>
                          <w:u w:val="single"/>
                        </w:rPr>
                        <w:t>help</w:t>
                      </w:r>
                      <w:r w:rsidR="0009012E" w:rsidRPr="0009012E">
                        <w:rPr>
                          <w:rFonts w:ascii="Comic Sans MS" w:hAnsi="Comic Sans MS"/>
                          <w:b/>
                          <w:u w:val="single"/>
                        </w:rPr>
                        <w:t>ing</w:t>
                      </w:r>
                      <w:r w:rsidRPr="0009012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your child to use proper pencil grasp and proper letter formation </w:t>
                      </w:r>
                      <w:r w:rsidR="00403703">
                        <w:rPr>
                          <w:rFonts w:ascii="Comic Sans MS" w:hAnsi="Comic Sans MS"/>
                          <w:b/>
                          <w:u w:val="single"/>
                        </w:rPr>
                        <w:t>as outlined below</w:t>
                      </w:r>
                      <w:r w:rsidRPr="0009012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.  </w:t>
                      </w:r>
                      <w:r w:rsidR="0009012E" w:rsidRPr="0009012E">
                        <w:rPr>
                          <w:rFonts w:ascii="Comic Sans MS" w:hAnsi="Comic Sans MS"/>
                          <w:b/>
                          <w:u w:val="single"/>
                        </w:rPr>
                        <w:t>These are the foundations for future writing.</w:t>
                      </w:r>
                    </w:p>
                    <w:p w:rsidR="00173CA5" w:rsidRPr="00AB3121" w:rsidRDefault="00173CA5" w:rsidP="00A83FFD">
                      <w:pPr>
                        <w:rPr>
                          <w:rFonts w:ascii="Comic Sans MS" w:hAnsi="Comic Sans MS" w:cs="Arial"/>
                          <w:color w:val="020202"/>
                        </w:rPr>
                      </w:pPr>
                      <w:r w:rsidRPr="0009012E">
                        <w:rPr>
                          <w:rFonts w:ascii="Comic Sans MS" w:hAnsi="Comic Sans MS"/>
                        </w:rPr>
                        <w:t xml:space="preserve">The </w:t>
                      </w:r>
                      <w:r w:rsidRPr="0009012E">
                        <w:rPr>
                          <w:rFonts w:ascii="Comic Sans MS" w:hAnsi="Comic Sans MS"/>
                          <w:b/>
                          <w:u w:val="single"/>
                        </w:rPr>
                        <w:t>Tripod Grasp</w:t>
                      </w:r>
                      <w:r w:rsidRPr="0009012E">
                        <w:rPr>
                          <w:rFonts w:ascii="Comic Sans MS" w:hAnsi="Comic Sans MS"/>
                        </w:rPr>
                        <w:t xml:space="preserve"> is a proper grasp.  This</w:t>
                      </w:r>
                      <w:r w:rsidRPr="0009012E">
                        <w:rPr>
                          <w:rFonts w:ascii="Comic Sans MS" w:hAnsi="Comic Sans MS" w:cs="Arial"/>
                          <w:color w:val="020202"/>
                        </w:rPr>
                        <w:t xml:space="preserve"> </w:t>
                      </w:r>
                      <w:r w:rsidR="00AB3121">
                        <w:rPr>
                          <w:rFonts w:ascii="Comic Sans MS" w:hAnsi="Comic Sans MS" w:cs="Arial"/>
                          <w:color w:val="020202"/>
                        </w:rPr>
                        <w:t xml:space="preserve">            </w:t>
                      </w:r>
                      <w:r w:rsidRPr="0009012E">
                        <w:rPr>
                          <w:rFonts w:ascii="Comic Sans MS" w:hAnsi="Comic Sans MS" w:cs="Arial"/>
                          <w:color w:val="020202"/>
                        </w:rPr>
                        <w:t>grasp requires the thumb, index, and middle fingers to work together. When using a tripod grasp the child should move his fingers with the writing utensil and not use his entire arm</w:t>
                      </w:r>
                      <w:r w:rsidRPr="0009012E">
                        <w:rPr>
                          <w:rFonts w:ascii="Crimson Text" w:hAnsi="Crimson Text" w:cs="Arial"/>
                          <w:color w:val="020202"/>
                        </w:rPr>
                        <w:t>.</w:t>
                      </w:r>
                      <w:r w:rsidRPr="0009012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173CA5" w:rsidRPr="0009012E" w:rsidRDefault="00F85B4D" w:rsidP="00A83FF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9012E">
                        <w:rPr>
                          <w:rFonts w:ascii="Comic Sans MS" w:hAnsi="Comic Sans MS" w:cs="Arial"/>
                          <w:color w:val="020202"/>
                        </w:rPr>
                        <w:t>P</w:t>
                      </w:r>
                      <w:r w:rsidR="00173CA5" w:rsidRPr="0009012E">
                        <w:rPr>
                          <w:rFonts w:ascii="Comic Sans MS" w:hAnsi="Comic Sans MS" w:cs="Arial"/>
                          <w:color w:val="020202"/>
                        </w:rPr>
                        <w:t xml:space="preserve">roper letter formation </w:t>
                      </w:r>
                      <w:r w:rsidRPr="0009012E">
                        <w:rPr>
                          <w:rFonts w:ascii="Comic Sans MS" w:hAnsi="Comic Sans MS" w:cs="Arial"/>
                          <w:color w:val="020202"/>
                        </w:rPr>
                        <w:t>refers to starting letter</w:t>
                      </w:r>
                      <w:r w:rsidR="00173CA5" w:rsidRPr="0009012E">
                        <w:rPr>
                          <w:rFonts w:ascii="Comic Sans MS" w:hAnsi="Comic Sans MS" w:cs="Arial"/>
                          <w:color w:val="020202"/>
                        </w:rPr>
                        <w:t xml:space="preserve"> strokes at the top of the paper.  </w:t>
                      </w:r>
                      <w:r w:rsidR="00173CA5" w:rsidRPr="0009012E">
                        <w:rPr>
                          <w:rFonts w:ascii="Comic Sans MS" w:hAnsi="Comic Sans MS" w:cs="Arial"/>
                          <w:b/>
                          <w:color w:val="020202"/>
                          <w:u w:val="single"/>
                        </w:rPr>
                        <w:t>All letters should start at the top and go down</w:t>
                      </w:r>
                      <w:r w:rsidR="00173CA5" w:rsidRPr="0009012E">
                        <w:rPr>
                          <w:rFonts w:ascii="Comic Sans MS" w:hAnsi="Comic Sans MS" w:cs="Arial"/>
                          <w:color w:val="020202"/>
                        </w:rPr>
                        <w:t xml:space="preserve">.  The reason for this is because it is much </w:t>
                      </w:r>
                      <w:r w:rsidRPr="0009012E">
                        <w:rPr>
                          <w:rFonts w:ascii="Comic Sans MS" w:hAnsi="Comic Sans MS" w:cs="Arial"/>
                          <w:color w:val="020202"/>
                        </w:rPr>
                        <w:t>easier to</w:t>
                      </w:r>
                      <w:r w:rsidR="00173CA5" w:rsidRPr="0009012E">
                        <w:rPr>
                          <w:rFonts w:ascii="Comic Sans MS" w:hAnsi="Comic Sans MS" w:cs="Arial"/>
                          <w:color w:val="020202"/>
                        </w:rPr>
                        <w:t xml:space="preserve"> write when you start at the top.  When you write from the top down you can write more quickly </w:t>
                      </w:r>
                      <w:r w:rsidRPr="0009012E">
                        <w:rPr>
                          <w:rFonts w:ascii="Comic Sans MS" w:hAnsi="Comic Sans MS" w:cs="Arial"/>
                          <w:color w:val="020202"/>
                        </w:rPr>
                        <w:t xml:space="preserve">and with less effort </w:t>
                      </w:r>
                      <w:r w:rsidR="00173CA5" w:rsidRPr="0009012E">
                        <w:rPr>
                          <w:rFonts w:ascii="Comic Sans MS" w:hAnsi="Comic Sans MS" w:cs="Arial"/>
                          <w:color w:val="020202"/>
                        </w:rPr>
                        <w:t>than starting from the bottom up</w:t>
                      </w:r>
                      <w:r w:rsidR="00173CA5" w:rsidRPr="0009012E">
                        <w:rPr>
                          <w:rFonts w:ascii="Crimson Text" w:hAnsi="Crimson Text" w:cs="Arial"/>
                          <w:color w:val="020202"/>
                        </w:rPr>
                        <w:t>.</w:t>
                      </w:r>
                    </w:p>
                    <w:p w:rsidR="00AA0B5A" w:rsidRPr="005F3239" w:rsidRDefault="00AA0B5A" w:rsidP="005902F2">
                      <w:pPr>
                        <w:jc w:val="center"/>
                        <w:rPr>
                          <w:rFonts w:ascii="Accent" w:hAnsi="Accent"/>
                          <w:b/>
                          <w:sz w:val="40"/>
                          <w:szCs w:val="28"/>
                        </w:rPr>
                      </w:pPr>
                      <w:r w:rsidRPr="005F3239">
                        <w:rPr>
                          <w:rFonts w:ascii="Accent" w:hAnsi="Accent"/>
                          <w:b/>
                          <w:sz w:val="40"/>
                          <w:szCs w:val="28"/>
                        </w:rPr>
                        <w:t>Vocabulary</w:t>
                      </w:r>
                    </w:p>
                    <w:p w:rsidR="002B682A" w:rsidRPr="00F85B4D" w:rsidRDefault="001E0E68" w:rsidP="002B682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85B4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</w:t>
                      </w:r>
                      <w:r w:rsidR="004B0BCF" w:rsidRPr="00F85B4D">
                        <w:rPr>
                          <w:rFonts w:ascii="Comic Sans MS" w:hAnsi="Comic Sans MS"/>
                          <w:sz w:val="24"/>
                          <w:szCs w:val="24"/>
                        </w:rPr>
                        <w:t>are working on Theme 1 “Ready for School.” The topic for week two</w:t>
                      </w:r>
                      <w:r w:rsidR="000271E4" w:rsidRPr="00F85B4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“</w:t>
                      </w:r>
                      <w:r w:rsidR="004B0BCF" w:rsidRPr="00F85B4D">
                        <w:rPr>
                          <w:rFonts w:ascii="Comic Sans MS" w:hAnsi="Comic Sans MS"/>
                          <w:sz w:val="24"/>
                          <w:szCs w:val="24"/>
                        </w:rPr>
                        <w:t>Making Friends”</w:t>
                      </w:r>
                      <w:r w:rsidR="000271E4" w:rsidRPr="00F85B4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 Please use the new vocabulary </w:t>
                      </w:r>
                      <w:r w:rsidR="005F3239" w:rsidRPr="00F85B4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conversations </w:t>
                      </w:r>
                      <w:r w:rsidR="000271E4" w:rsidRPr="00F85B4D">
                        <w:rPr>
                          <w:rFonts w:ascii="Comic Sans MS" w:hAnsi="Comic Sans MS"/>
                          <w:sz w:val="24"/>
                          <w:szCs w:val="24"/>
                        </w:rPr>
                        <w:t>with your child at home.</w:t>
                      </w:r>
                    </w:p>
                    <w:p w:rsidR="004B0BCF" w:rsidRPr="005F3239" w:rsidRDefault="004B0BCF" w:rsidP="002B682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F85B4D">
                        <w:rPr>
                          <w:rFonts w:ascii="Comic Sans MS" w:hAnsi="Comic Sans MS"/>
                          <w:sz w:val="24"/>
                          <w:szCs w:val="24"/>
                        </w:rPr>
                        <w:t>friends</w:t>
                      </w:r>
                      <w:proofErr w:type="gramEnd"/>
                      <w:r w:rsidRPr="00F85B4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help   play   lid   note   scoop   splendid   wonderful   beside   between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Pr="00F85B4D">
                        <w:rPr>
                          <w:rFonts w:ascii="Comic Sans MS" w:hAnsi="Comic Sans MS"/>
                          <w:sz w:val="24"/>
                          <w:szCs w:val="24"/>
                        </w:rPr>
                        <w:t>in   on   under   alike   different   body   describe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Pr="00F85B4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explore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F85B4D">
                        <w:rPr>
                          <w:rFonts w:ascii="Comic Sans MS" w:hAnsi="Comic Sans MS"/>
                          <w:sz w:val="24"/>
                          <w:szCs w:val="24"/>
                        </w:rPr>
                        <w:t>safe</w:t>
                      </w:r>
                    </w:p>
                    <w:p w:rsidR="00595F65" w:rsidRPr="00490570" w:rsidRDefault="00595F65" w:rsidP="002B682A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5B4D" w:rsidRPr="002A5AD0">
        <w:rPr>
          <w:rFonts w:ascii="AdvertisersGothic" w:hAnsi="AdvertisersGothic"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28A18" wp14:editId="38489A54">
                <wp:simplePos x="0" y="0"/>
                <wp:positionH relativeFrom="column">
                  <wp:posOffset>3486150</wp:posOffset>
                </wp:positionH>
                <wp:positionV relativeFrom="paragraph">
                  <wp:posOffset>733425</wp:posOffset>
                </wp:positionV>
                <wp:extent cx="3686175" cy="78105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81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18B" w:rsidRDefault="001C718B" w:rsidP="001C718B">
                            <w:pPr>
                              <w:jc w:val="center"/>
                              <w:rPr>
                                <w:rFonts w:ascii="Accent" w:hAnsi="Accent"/>
                                <w:sz w:val="44"/>
                                <w:szCs w:val="40"/>
                              </w:rPr>
                            </w:pPr>
                            <w:r w:rsidRPr="00E22B37">
                              <w:rPr>
                                <w:rFonts w:ascii="Accent" w:hAnsi="Accent"/>
                                <w:sz w:val="44"/>
                                <w:szCs w:val="40"/>
                              </w:rPr>
                              <w:t>School News</w:t>
                            </w:r>
                          </w:p>
                          <w:p w:rsidR="00F945A8" w:rsidRDefault="00F945A8" w:rsidP="00165F53">
                            <w:pPr>
                              <w:rPr>
                                <w:rFonts w:ascii="Helvetica" w:hAnsi="Helvetica" w:cs="Helvetica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40"/>
                              </w:rPr>
                              <w:t>-</w:t>
                            </w:r>
                            <w:r w:rsidRPr="00F945A8">
                              <w:rPr>
                                <w:rFonts w:ascii="Comic Sans MS" w:hAnsi="Comic Sans MS"/>
                                <w:b/>
                                <w:sz w:val="32"/>
                                <w:szCs w:val="40"/>
                                <w:u w:val="single"/>
                              </w:rPr>
                              <w:t>Open House</w:t>
                            </w:r>
                            <w:r w:rsidRPr="00F945A8"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40"/>
                              </w:rPr>
                              <w:t xml:space="preserve">is this </w:t>
                            </w:r>
                            <w:r w:rsidRPr="00F945A8">
                              <w:rPr>
                                <w:rFonts w:ascii="Comic Sans MS" w:hAnsi="Comic Sans MS"/>
                                <w:b/>
                                <w:sz w:val="28"/>
                                <w:szCs w:val="40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40"/>
                              </w:rPr>
                              <w:t>,</w:t>
                            </w:r>
                            <w:r>
                              <w:rPr>
                                <w:rFonts w:ascii="Helvetica" w:hAnsi="Helvetica" w:cs="Helvetica"/>
                                <w:color w:val="8D2424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F945A8">
                              <w:rPr>
                                <w:rFonts w:ascii="Helvetica" w:hAnsi="Helvetica" w:cs="Helvetica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September 14, 2016, </w:t>
                            </w: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at </w:t>
                            </w:r>
                            <w:r w:rsidRPr="00F945A8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28"/>
                                <w:szCs w:val="27"/>
                                <w:u w:val="single"/>
                              </w:rPr>
                              <w:t>5:30pm for grades PRE-K-5</w:t>
                            </w:r>
                            <w:r w:rsidRPr="00F945A8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28"/>
                                <w:szCs w:val="27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945A8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28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 w:val="27"/>
                                <w:szCs w:val="27"/>
                              </w:rPr>
                              <w:t>and at</w:t>
                            </w:r>
                            <w:r w:rsidRPr="00F945A8">
                              <w:rPr>
                                <w:rFonts w:ascii="Helvetica" w:hAnsi="Helvetica" w:cs="Helvetica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 w:val="27"/>
                                <w:szCs w:val="27"/>
                              </w:rPr>
                              <w:t>6:45pm for the middle school</w:t>
                            </w:r>
                          </w:p>
                          <w:p w:rsidR="00F945A8" w:rsidRPr="00F945A8" w:rsidRDefault="00F945A8" w:rsidP="00165F53">
                            <w:pPr>
                              <w:rPr>
                                <w:rFonts w:ascii="Helvetica" w:hAnsi="Helvetica" w:cs="Helvetica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09012E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We hope to see all of our Pre-K parents at Open House!</w:t>
                            </w: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 Please leave your children at home, if you can, as this is an evening for information for parents.</w:t>
                            </w:r>
                          </w:p>
                          <w:p w:rsidR="00165F53" w:rsidRPr="007E7E57" w:rsidRDefault="00EA6E4A" w:rsidP="00165F53">
                            <w:pPr>
                              <w:rPr>
                                <w:rFonts w:ascii="Comic Sans MS" w:hAnsi="Comic Sans MS"/>
                                <w:sz w:val="28"/>
                                <w:szCs w:val="40"/>
                              </w:rPr>
                            </w:pPr>
                            <w:r w:rsidRPr="007E7E57">
                              <w:rPr>
                                <w:rFonts w:ascii="Comic Sans MS" w:hAnsi="Comic Sans MS"/>
                                <w:sz w:val="28"/>
                                <w:szCs w:val="40"/>
                              </w:rPr>
                              <w:t>-</w:t>
                            </w:r>
                            <w:r w:rsidR="00165F53" w:rsidRPr="00F945A8">
                              <w:rPr>
                                <w:rFonts w:ascii="Comic Sans MS" w:hAnsi="Comic Sans MS"/>
                                <w:b/>
                                <w:sz w:val="28"/>
                                <w:szCs w:val="40"/>
                              </w:rPr>
                              <w:t>Friday is Jean Da</w:t>
                            </w:r>
                            <w:r w:rsidR="004B0BCF" w:rsidRPr="00F945A8">
                              <w:rPr>
                                <w:rFonts w:ascii="Comic Sans MS" w:hAnsi="Comic Sans MS"/>
                                <w:b/>
                                <w:sz w:val="28"/>
                                <w:szCs w:val="40"/>
                              </w:rPr>
                              <w:t>y</w:t>
                            </w:r>
                            <w:r w:rsidR="004B0BCF">
                              <w:rPr>
                                <w:rFonts w:ascii="Comic Sans MS" w:hAnsi="Comic Sans MS"/>
                                <w:sz w:val="28"/>
                                <w:szCs w:val="40"/>
                              </w:rPr>
                              <w:t>-</w:t>
                            </w:r>
                            <w:r w:rsidR="00AB3121">
                              <w:rPr>
                                <w:rFonts w:ascii="Comic Sans MS" w:hAnsi="Comic Sans MS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4B0BCF">
                              <w:rPr>
                                <w:rFonts w:ascii="Comic Sans MS" w:hAnsi="Comic Sans MS"/>
                                <w:sz w:val="28"/>
                                <w:szCs w:val="40"/>
                              </w:rPr>
                              <w:t xml:space="preserve">Wear jeans and </w:t>
                            </w:r>
                            <w:proofErr w:type="gramStart"/>
                            <w:r w:rsidR="00F85B4D">
                              <w:rPr>
                                <w:rFonts w:ascii="Comic Sans MS" w:hAnsi="Comic Sans MS"/>
                                <w:sz w:val="28"/>
                                <w:szCs w:val="40"/>
                              </w:rPr>
                              <w:t>donate</w:t>
                            </w:r>
                            <w:proofErr w:type="gramEnd"/>
                            <w:r w:rsidR="004B0BCF">
                              <w:rPr>
                                <w:rFonts w:ascii="Comic Sans MS" w:hAnsi="Comic Sans MS"/>
                                <w:sz w:val="28"/>
                                <w:szCs w:val="40"/>
                              </w:rPr>
                              <w:t xml:space="preserve"> a $1.00 or pre-pay a year of Jean Days for $25</w:t>
                            </w:r>
                            <w:r w:rsidR="00AB3121">
                              <w:rPr>
                                <w:rFonts w:ascii="Comic Sans MS" w:hAnsi="Comic Sans MS"/>
                                <w:sz w:val="28"/>
                                <w:szCs w:val="40"/>
                              </w:rPr>
                              <w:t>.</w:t>
                            </w:r>
                          </w:p>
                          <w:p w:rsidR="0009012E" w:rsidRPr="00B40175" w:rsidRDefault="0009012E" w:rsidP="001F0723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B4017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A83FFD" w:rsidRPr="00B4017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Help us win a class pizza party by </w:t>
                            </w:r>
                            <w:r w:rsidR="00F945A8" w:rsidRPr="00B4017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sign</w:t>
                            </w:r>
                            <w:r w:rsidR="00A83FFD" w:rsidRPr="00B4017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ing</w:t>
                            </w:r>
                            <w:r w:rsidR="00F945A8" w:rsidRPr="00B4017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-up for </w:t>
                            </w:r>
                            <w:r w:rsidR="00F945A8" w:rsidRPr="00AB312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membership to the PTSA</w:t>
                            </w:r>
                            <w:r w:rsidR="00F945A8" w:rsidRPr="00B4017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A83FFD" w:rsidRPr="00B4017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Classes with 100 % enrollment by September 23 will get a pizza party.  This is the best investment for your dollars because y</w:t>
                            </w:r>
                            <w:r w:rsidR="00F945A8" w:rsidRPr="00B4017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our membership </w:t>
                            </w:r>
                            <w:r w:rsidR="00A83FFD" w:rsidRPr="00B4017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dues</w:t>
                            </w:r>
                            <w:r w:rsidR="00F945A8" w:rsidRPr="00B4017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help </w:t>
                            </w:r>
                            <w:r w:rsidR="00A83FFD" w:rsidRPr="00B4017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support your children and our school. </w:t>
                            </w:r>
                          </w:p>
                          <w:p w:rsidR="00560483" w:rsidRPr="00B40175" w:rsidRDefault="0009012E" w:rsidP="001F0723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401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-Our school is also having a competition for 100% submission of free lunch applications.  As soon as you have applied send us the form with your confirmation number.</w:t>
                            </w:r>
                            <w:r w:rsidR="00A83FFD" w:rsidRPr="00B4017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40175" w:rsidRPr="00B40175" w:rsidRDefault="0009012E" w:rsidP="00B4017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-</w:t>
                            </w:r>
                            <w:r w:rsidRPr="00B401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Our second annual</w:t>
                            </w:r>
                            <w:r w:rsidR="00403703" w:rsidRPr="00B401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Sock Hop Dance</w:t>
                            </w:r>
                            <w:r w:rsidR="00B40175" w:rsidRPr="00B401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support the fight against Pediatric </w:t>
                            </w:r>
                            <w:r w:rsidR="00FA26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Cancer is scheduled </w:t>
                            </w:r>
                            <w:r w:rsidR="00AB31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 September 30th.  Students who</w:t>
                            </w:r>
                            <w:r w:rsidR="00FA26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purchase the socks for $10.00 </w:t>
                            </w:r>
                            <w:r w:rsidR="00AB31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will be able to attend the dance.</w:t>
                            </w:r>
                          </w:p>
                          <w:p w:rsidR="00B40175" w:rsidRPr="00B40175" w:rsidRDefault="00B40175" w:rsidP="001F072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4.5pt;margin-top:57.75pt;width:290.25pt;height:6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">
                <v:textbox>
                  <w:txbxContent>
                    <w:p w:rsidR="001C718B" w:rsidRDefault="001C718B" w:rsidP="001C718B">
                      <w:pPr>
                        <w:jc w:val="center"/>
                        <w:rPr>
                          <w:rFonts w:ascii="Accent" w:hAnsi="Accent"/>
                          <w:sz w:val="44"/>
                          <w:szCs w:val="40"/>
                        </w:rPr>
                      </w:pPr>
                      <w:r w:rsidRPr="00E22B37">
                        <w:rPr>
                          <w:rFonts w:ascii="Accent" w:hAnsi="Accent"/>
                          <w:sz w:val="44"/>
                          <w:szCs w:val="40"/>
                        </w:rPr>
                        <w:t>School News</w:t>
                      </w:r>
                    </w:p>
                    <w:p w:rsidR="00F945A8" w:rsidRDefault="00F945A8" w:rsidP="00165F53">
                      <w:pPr>
                        <w:rPr>
                          <w:rFonts w:ascii="Helvetica" w:hAnsi="Helvetica" w:cs="Helvetica"/>
                          <w:color w:val="000000" w:themeColor="text1"/>
                          <w:sz w:val="27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40"/>
                        </w:rPr>
                        <w:t>-</w:t>
                      </w:r>
                      <w:r w:rsidRPr="00F945A8">
                        <w:rPr>
                          <w:rFonts w:ascii="Comic Sans MS" w:hAnsi="Comic Sans MS"/>
                          <w:b/>
                          <w:sz w:val="32"/>
                          <w:szCs w:val="40"/>
                          <w:u w:val="single"/>
                        </w:rPr>
                        <w:t>Open House</w:t>
                      </w:r>
                      <w:r w:rsidRPr="00F945A8">
                        <w:rPr>
                          <w:rFonts w:ascii="Comic Sans MS" w:hAnsi="Comic Sans MS"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40"/>
                        </w:rPr>
                        <w:t xml:space="preserve">is this </w:t>
                      </w:r>
                      <w:r w:rsidRPr="00F945A8">
                        <w:rPr>
                          <w:rFonts w:ascii="Comic Sans MS" w:hAnsi="Comic Sans MS"/>
                          <w:b/>
                          <w:sz w:val="28"/>
                          <w:szCs w:val="40"/>
                          <w:u w:val="single"/>
                        </w:rPr>
                        <w:t>Wednesday</w:t>
                      </w:r>
                      <w:r>
                        <w:rPr>
                          <w:rFonts w:ascii="Comic Sans MS" w:hAnsi="Comic Sans MS"/>
                          <w:sz w:val="28"/>
                          <w:szCs w:val="40"/>
                        </w:rPr>
                        <w:t>,</w:t>
                      </w:r>
                      <w:r>
                        <w:rPr>
                          <w:rFonts w:ascii="Helvetica" w:hAnsi="Helvetica" w:cs="Helvetica"/>
                          <w:color w:val="8D2424"/>
                          <w:sz w:val="27"/>
                          <w:szCs w:val="27"/>
                        </w:rPr>
                        <w:t xml:space="preserve"> </w:t>
                      </w:r>
                      <w:r w:rsidRPr="00F945A8">
                        <w:rPr>
                          <w:rFonts w:ascii="Helvetica" w:hAnsi="Helvetica" w:cs="Helvetica"/>
                          <w:color w:val="000000" w:themeColor="text1"/>
                          <w:sz w:val="27"/>
                          <w:szCs w:val="27"/>
                        </w:rPr>
                        <w:t xml:space="preserve">September 14, 2016, </w:t>
                      </w:r>
                      <w:r>
                        <w:rPr>
                          <w:rFonts w:ascii="Helvetica" w:hAnsi="Helvetica" w:cs="Helvetica"/>
                          <w:color w:val="000000" w:themeColor="text1"/>
                          <w:sz w:val="27"/>
                          <w:szCs w:val="27"/>
                        </w:rPr>
                        <w:t xml:space="preserve">at </w:t>
                      </w:r>
                      <w:r w:rsidRPr="00F945A8">
                        <w:rPr>
                          <w:rFonts w:ascii="Helvetica" w:hAnsi="Helvetica" w:cs="Helvetica"/>
                          <w:b/>
                          <w:color w:val="000000" w:themeColor="text1"/>
                          <w:sz w:val="28"/>
                          <w:szCs w:val="27"/>
                          <w:u w:val="single"/>
                        </w:rPr>
                        <w:t>5:30pm for grades PRE-K-5</w:t>
                      </w:r>
                      <w:r w:rsidRPr="00F945A8">
                        <w:rPr>
                          <w:rFonts w:ascii="Helvetica" w:hAnsi="Helvetica" w:cs="Helvetica"/>
                          <w:b/>
                          <w:color w:val="000000" w:themeColor="text1"/>
                          <w:sz w:val="28"/>
                          <w:szCs w:val="27"/>
                          <w:u w:val="single"/>
                          <w:vertAlign w:val="superscript"/>
                        </w:rPr>
                        <w:t>th</w:t>
                      </w:r>
                      <w:r w:rsidRPr="00F945A8">
                        <w:rPr>
                          <w:rFonts w:ascii="Helvetica" w:hAnsi="Helvetica" w:cs="Helvetica"/>
                          <w:b/>
                          <w:color w:val="000000" w:themeColor="text1"/>
                          <w:sz w:val="28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000000" w:themeColor="text1"/>
                          <w:sz w:val="27"/>
                          <w:szCs w:val="27"/>
                        </w:rPr>
                        <w:t>and at</w:t>
                      </w:r>
                      <w:r w:rsidRPr="00F945A8">
                        <w:rPr>
                          <w:rFonts w:ascii="Helvetica" w:hAnsi="Helvetica" w:cs="Helvetica"/>
                          <w:color w:val="000000" w:themeColor="text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000000" w:themeColor="text1"/>
                          <w:sz w:val="27"/>
                          <w:szCs w:val="27"/>
                        </w:rPr>
                        <w:t>6:45pm for the middle school</w:t>
                      </w:r>
                    </w:p>
                    <w:p w:rsidR="00F945A8" w:rsidRPr="00F945A8" w:rsidRDefault="00F945A8" w:rsidP="00165F53">
                      <w:pPr>
                        <w:rPr>
                          <w:rFonts w:ascii="Helvetica" w:hAnsi="Helvetica" w:cs="Helvetica"/>
                          <w:color w:val="000000" w:themeColor="text1"/>
                          <w:sz w:val="27"/>
                          <w:szCs w:val="27"/>
                        </w:rPr>
                      </w:pPr>
                      <w:r w:rsidRPr="0009012E">
                        <w:rPr>
                          <w:rFonts w:ascii="Helvetica" w:hAnsi="Helvetica" w:cs="Helvetica"/>
                          <w:b/>
                          <w:color w:val="000000" w:themeColor="text1"/>
                          <w:sz w:val="27"/>
                          <w:szCs w:val="27"/>
                        </w:rPr>
                        <w:t>We hope to see all of our Pre-K parents at Open House!</w:t>
                      </w:r>
                      <w:r>
                        <w:rPr>
                          <w:rFonts w:ascii="Helvetica" w:hAnsi="Helvetica" w:cs="Helvetica"/>
                          <w:color w:val="000000" w:themeColor="text1"/>
                          <w:sz w:val="27"/>
                          <w:szCs w:val="27"/>
                        </w:rPr>
                        <w:t xml:space="preserve">  Please leave your children at home, if you can, as this is an evening for information for parents.</w:t>
                      </w:r>
                    </w:p>
                    <w:p w:rsidR="00165F53" w:rsidRPr="007E7E57" w:rsidRDefault="00EA6E4A" w:rsidP="00165F53">
                      <w:pPr>
                        <w:rPr>
                          <w:rFonts w:ascii="Comic Sans MS" w:hAnsi="Comic Sans MS"/>
                          <w:sz w:val="28"/>
                          <w:szCs w:val="40"/>
                        </w:rPr>
                      </w:pPr>
                      <w:r w:rsidRPr="007E7E57">
                        <w:rPr>
                          <w:rFonts w:ascii="Comic Sans MS" w:hAnsi="Comic Sans MS"/>
                          <w:sz w:val="28"/>
                          <w:szCs w:val="40"/>
                        </w:rPr>
                        <w:t>-</w:t>
                      </w:r>
                      <w:r w:rsidR="00165F53" w:rsidRPr="00F945A8">
                        <w:rPr>
                          <w:rFonts w:ascii="Comic Sans MS" w:hAnsi="Comic Sans MS"/>
                          <w:b/>
                          <w:sz w:val="28"/>
                          <w:szCs w:val="40"/>
                        </w:rPr>
                        <w:t>Friday is Jean Da</w:t>
                      </w:r>
                      <w:r w:rsidR="004B0BCF" w:rsidRPr="00F945A8">
                        <w:rPr>
                          <w:rFonts w:ascii="Comic Sans MS" w:hAnsi="Comic Sans MS"/>
                          <w:b/>
                          <w:sz w:val="28"/>
                          <w:szCs w:val="40"/>
                        </w:rPr>
                        <w:t>y</w:t>
                      </w:r>
                      <w:r w:rsidR="004B0BCF">
                        <w:rPr>
                          <w:rFonts w:ascii="Comic Sans MS" w:hAnsi="Comic Sans MS"/>
                          <w:sz w:val="28"/>
                          <w:szCs w:val="40"/>
                        </w:rPr>
                        <w:t>-</w:t>
                      </w:r>
                      <w:r w:rsidR="00AB3121">
                        <w:rPr>
                          <w:rFonts w:ascii="Comic Sans MS" w:hAnsi="Comic Sans MS"/>
                          <w:sz w:val="28"/>
                          <w:szCs w:val="40"/>
                        </w:rPr>
                        <w:t xml:space="preserve"> </w:t>
                      </w:r>
                      <w:r w:rsidR="004B0BCF">
                        <w:rPr>
                          <w:rFonts w:ascii="Comic Sans MS" w:hAnsi="Comic Sans MS"/>
                          <w:sz w:val="28"/>
                          <w:szCs w:val="40"/>
                        </w:rPr>
                        <w:t xml:space="preserve">Wear jeans and </w:t>
                      </w:r>
                      <w:proofErr w:type="gramStart"/>
                      <w:r w:rsidR="00F85B4D">
                        <w:rPr>
                          <w:rFonts w:ascii="Comic Sans MS" w:hAnsi="Comic Sans MS"/>
                          <w:sz w:val="28"/>
                          <w:szCs w:val="40"/>
                        </w:rPr>
                        <w:t>donate</w:t>
                      </w:r>
                      <w:proofErr w:type="gramEnd"/>
                      <w:r w:rsidR="004B0BCF">
                        <w:rPr>
                          <w:rFonts w:ascii="Comic Sans MS" w:hAnsi="Comic Sans MS"/>
                          <w:sz w:val="28"/>
                          <w:szCs w:val="40"/>
                        </w:rPr>
                        <w:t xml:space="preserve"> a $1.00 or pre-pay a year of Jean Days for $25</w:t>
                      </w:r>
                      <w:r w:rsidR="00AB3121">
                        <w:rPr>
                          <w:rFonts w:ascii="Comic Sans MS" w:hAnsi="Comic Sans MS"/>
                          <w:sz w:val="28"/>
                          <w:szCs w:val="40"/>
                        </w:rPr>
                        <w:t>.</w:t>
                      </w:r>
                    </w:p>
                    <w:p w:rsidR="0009012E" w:rsidRPr="00B40175" w:rsidRDefault="0009012E" w:rsidP="001F0723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B4017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-</w:t>
                      </w:r>
                      <w:r w:rsidR="00A83FFD" w:rsidRPr="00B4017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Help us win a class pizza party by </w:t>
                      </w:r>
                      <w:r w:rsidR="00F945A8" w:rsidRPr="00B4017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sign</w:t>
                      </w:r>
                      <w:r w:rsidR="00A83FFD" w:rsidRPr="00B4017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ing</w:t>
                      </w:r>
                      <w:r w:rsidR="00F945A8" w:rsidRPr="00B4017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-up for </w:t>
                      </w:r>
                      <w:r w:rsidR="00F945A8" w:rsidRPr="00AB3121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membership to the PTSA</w:t>
                      </w:r>
                      <w:r w:rsidR="00F945A8" w:rsidRPr="00B4017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. </w:t>
                      </w:r>
                      <w:r w:rsidR="00A83FFD" w:rsidRPr="00B4017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Classes with 100 % enrollment by September 23 will get a pizza party.  This is the best investment for your dollars because y</w:t>
                      </w:r>
                      <w:r w:rsidR="00F945A8" w:rsidRPr="00B4017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our membership </w:t>
                      </w:r>
                      <w:r w:rsidR="00A83FFD" w:rsidRPr="00B4017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dues</w:t>
                      </w:r>
                      <w:r w:rsidR="00F945A8" w:rsidRPr="00B4017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help </w:t>
                      </w:r>
                      <w:r w:rsidR="00A83FFD" w:rsidRPr="00B4017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support your children and our school. </w:t>
                      </w:r>
                    </w:p>
                    <w:p w:rsidR="00560483" w:rsidRPr="00B40175" w:rsidRDefault="0009012E" w:rsidP="001F0723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40175">
                        <w:rPr>
                          <w:rFonts w:ascii="Comic Sans MS" w:hAnsi="Comic Sans MS"/>
                          <w:sz w:val="26"/>
                          <w:szCs w:val="26"/>
                        </w:rPr>
                        <w:t>-Our school is also having a competition for 100% submission of free lunch applications.  As soon as you have applied send us the form with your confirmation number.</w:t>
                      </w:r>
                      <w:r w:rsidR="00A83FFD" w:rsidRPr="00B4017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B40175" w:rsidRPr="00B40175" w:rsidRDefault="0009012E" w:rsidP="00B4017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-</w:t>
                      </w:r>
                      <w:r w:rsidRPr="00B40175">
                        <w:rPr>
                          <w:rFonts w:ascii="Comic Sans MS" w:hAnsi="Comic Sans MS"/>
                          <w:sz w:val="28"/>
                          <w:szCs w:val="28"/>
                        </w:rPr>
                        <w:t>Our second annual</w:t>
                      </w:r>
                      <w:r w:rsidR="00403703" w:rsidRPr="00B401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Sock Hop Dance</w:t>
                      </w:r>
                      <w:r w:rsidR="00B40175" w:rsidRPr="00B401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support the fight against Pediatric </w:t>
                      </w:r>
                      <w:r w:rsidR="00FA266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Cancer is scheduled </w:t>
                      </w:r>
                      <w:r w:rsidR="00AB3121">
                        <w:rPr>
                          <w:rFonts w:ascii="Comic Sans MS" w:hAnsi="Comic Sans MS"/>
                          <w:sz w:val="28"/>
                          <w:szCs w:val="28"/>
                        </w:rPr>
                        <w:t>for September 30th.  Students who</w:t>
                      </w:r>
                      <w:r w:rsidR="00FA266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purchase the socks for $10.00 </w:t>
                      </w:r>
                      <w:r w:rsidR="00AB3121">
                        <w:rPr>
                          <w:rFonts w:ascii="Comic Sans MS" w:hAnsi="Comic Sans MS"/>
                          <w:sz w:val="28"/>
                          <w:szCs w:val="28"/>
                        </w:rPr>
                        <w:t>will be able to attend the dance.</w:t>
                      </w:r>
                    </w:p>
                    <w:p w:rsidR="00B40175" w:rsidRPr="00B40175" w:rsidRDefault="00B40175" w:rsidP="001F072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BCF">
        <w:rPr>
          <w:rFonts w:ascii="AdvertisersGothic" w:hAnsi="AdvertisersGothic"/>
          <w:sz w:val="44"/>
        </w:rPr>
        <w:t xml:space="preserve">Week of </w:t>
      </w:r>
      <w:r w:rsidR="004B0BCF" w:rsidRPr="002A5AD0">
        <w:rPr>
          <w:rFonts w:ascii="AdvertisersGothic" w:hAnsi="AdvertisersGothic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DAADA" wp14:editId="6F303DBE">
                <wp:simplePos x="0" y="0"/>
                <wp:positionH relativeFrom="column">
                  <wp:posOffset>-762000</wp:posOffset>
                </wp:positionH>
                <wp:positionV relativeFrom="paragraph">
                  <wp:posOffset>731520</wp:posOffset>
                </wp:positionV>
                <wp:extent cx="82581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pt,57.6pt" to="590.2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B0BCF">
        <w:rPr>
          <w:rFonts w:ascii="AdvertisersGothic" w:hAnsi="AdvertisersGothic"/>
          <w:sz w:val="44"/>
        </w:rPr>
        <w:t>September 12-16</w:t>
      </w:r>
      <w:bookmarkStart w:id="0" w:name="_GoBack"/>
      <w:bookmarkEnd w:id="0"/>
    </w:p>
    <w:sectPr w:rsidR="001F0723" w:rsidRPr="002A5AD0" w:rsidSect="003C1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ers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cce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imson Tex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23"/>
    <w:rsid w:val="0002282B"/>
    <w:rsid w:val="00025C40"/>
    <w:rsid w:val="000271E4"/>
    <w:rsid w:val="00051EC7"/>
    <w:rsid w:val="000720F0"/>
    <w:rsid w:val="0009012E"/>
    <w:rsid w:val="000A2592"/>
    <w:rsid w:val="000B01EB"/>
    <w:rsid w:val="000C18B1"/>
    <w:rsid w:val="000D0C0A"/>
    <w:rsid w:val="000D1380"/>
    <w:rsid w:val="000E3ED8"/>
    <w:rsid w:val="000F5A46"/>
    <w:rsid w:val="001069C3"/>
    <w:rsid w:val="00107951"/>
    <w:rsid w:val="00147EFA"/>
    <w:rsid w:val="00165F53"/>
    <w:rsid w:val="001664BF"/>
    <w:rsid w:val="00173CA5"/>
    <w:rsid w:val="001745AC"/>
    <w:rsid w:val="001A4758"/>
    <w:rsid w:val="001C03D5"/>
    <w:rsid w:val="001C1D24"/>
    <w:rsid w:val="001C718B"/>
    <w:rsid w:val="001E0E68"/>
    <w:rsid w:val="001E7A58"/>
    <w:rsid w:val="001F0723"/>
    <w:rsid w:val="002008A1"/>
    <w:rsid w:val="00283E22"/>
    <w:rsid w:val="0029148E"/>
    <w:rsid w:val="002A5AD0"/>
    <w:rsid w:val="002B682A"/>
    <w:rsid w:val="002F7EBD"/>
    <w:rsid w:val="00333D4D"/>
    <w:rsid w:val="00363782"/>
    <w:rsid w:val="00382E8A"/>
    <w:rsid w:val="003C18EE"/>
    <w:rsid w:val="003D12D1"/>
    <w:rsid w:val="00401B82"/>
    <w:rsid w:val="00403703"/>
    <w:rsid w:val="00412F14"/>
    <w:rsid w:val="00421793"/>
    <w:rsid w:val="004250BD"/>
    <w:rsid w:val="00490570"/>
    <w:rsid w:val="004B0BCF"/>
    <w:rsid w:val="00524B70"/>
    <w:rsid w:val="0053504A"/>
    <w:rsid w:val="00542B80"/>
    <w:rsid w:val="00557FC1"/>
    <w:rsid w:val="00560483"/>
    <w:rsid w:val="00576B65"/>
    <w:rsid w:val="005902F2"/>
    <w:rsid w:val="00595943"/>
    <w:rsid w:val="00595F65"/>
    <w:rsid w:val="0059600B"/>
    <w:rsid w:val="005966BE"/>
    <w:rsid w:val="005A14E9"/>
    <w:rsid w:val="005D5F36"/>
    <w:rsid w:val="005E0D61"/>
    <w:rsid w:val="005F3239"/>
    <w:rsid w:val="00614B5B"/>
    <w:rsid w:val="00616A6A"/>
    <w:rsid w:val="00630E68"/>
    <w:rsid w:val="00655AE8"/>
    <w:rsid w:val="00687604"/>
    <w:rsid w:val="0069048F"/>
    <w:rsid w:val="006B08A1"/>
    <w:rsid w:val="006D0419"/>
    <w:rsid w:val="006E3D06"/>
    <w:rsid w:val="00726B88"/>
    <w:rsid w:val="00765FEE"/>
    <w:rsid w:val="00766C35"/>
    <w:rsid w:val="007B0720"/>
    <w:rsid w:val="007C2341"/>
    <w:rsid w:val="007C75F8"/>
    <w:rsid w:val="007E7E57"/>
    <w:rsid w:val="008314EE"/>
    <w:rsid w:val="0088143D"/>
    <w:rsid w:val="008B5955"/>
    <w:rsid w:val="008C159C"/>
    <w:rsid w:val="008C2E57"/>
    <w:rsid w:val="00916892"/>
    <w:rsid w:val="0092789B"/>
    <w:rsid w:val="00930441"/>
    <w:rsid w:val="0093190C"/>
    <w:rsid w:val="0097569F"/>
    <w:rsid w:val="009C2FAE"/>
    <w:rsid w:val="009C393D"/>
    <w:rsid w:val="009D2729"/>
    <w:rsid w:val="009E341B"/>
    <w:rsid w:val="009F3968"/>
    <w:rsid w:val="00A14B2A"/>
    <w:rsid w:val="00A1530F"/>
    <w:rsid w:val="00A160F3"/>
    <w:rsid w:val="00A16B36"/>
    <w:rsid w:val="00A26576"/>
    <w:rsid w:val="00A81F01"/>
    <w:rsid w:val="00A83FFD"/>
    <w:rsid w:val="00A841BC"/>
    <w:rsid w:val="00A90AEE"/>
    <w:rsid w:val="00A9177E"/>
    <w:rsid w:val="00AA0B5A"/>
    <w:rsid w:val="00AB3121"/>
    <w:rsid w:val="00AB33F8"/>
    <w:rsid w:val="00AD41CB"/>
    <w:rsid w:val="00B111B5"/>
    <w:rsid w:val="00B148AA"/>
    <w:rsid w:val="00B40175"/>
    <w:rsid w:val="00B659F6"/>
    <w:rsid w:val="00B74763"/>
    <w:rsid w:val="00BF10E2"/>
    <w:rsid w:val="00C542E4"/>
    <w:rsid w:val="00CA0689"/>
    <w:rsid w:val="00CA65E6"/>
    <w:rsid w:val="00CB6A00"/>
    <w:rsid w:val="00D15DD7"/>
    <w:rsid w:val="00D5502F"/>
    <w:rsid w:val="00DB74A9"/>
    <w:rsid w:val="00DE2F08"/>
    <w:rsid w:val="00DF014E"/>
    <w:rsid w:val="00E37504"/>
    <w:rsid w:val="00EA6E4A"/>
    <w:rsid w:val="00EB2C67"/>
    <w:rsid w:val="00EB5551"/>
    <w:rsid w:val="00EC46C6"/>
    <w:rsid w:val="00ED1CDC"/>
    <w:rsid w:val="00ED3134"/>
    <w:rsid w:val="00F308DF"/>
    <w:rsid w:val="00F67425"/>
    <w:rsid w:val="00F858B1"/>
    <w:rsid w:val="00F85B4D"/>
    <w:rsid w:val="00F945A8"/>
    <w:rsid w:val="00FA266F"/>
    <w:rsid w:val="00FD676D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01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0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</dc:creator>
  <cp:lastModifiedBy>Mommy</cp:lastModifiedBy>
  <cp:revision>2</cp:revision>
  <cp:lastPrinted>2016-05-16T04:49:00Z</cp:lastPrinted>
  <dcterms:created xsi:type="dcterms:W3CDTF">2016-09-12T00:05:00Z</dcterms:created>
  <dcterms:modified xsi:type="dcterms:W3CDTF">2016-09-12T00:05:00Z</dcterms:modified>
</cp:coreProperties>
</file>